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tBo_ZVS1_2026_00113_OV_37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Gerätewagen Höhenrettung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